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4EA65B13" w:rsidR="00431A0B" w:rsidRDefault="00560DD5">
      <w:pPr>
        <w:pStyle w:val="BodyText"/>
        <w:rPr>
          <w:rFonts w:ascii="Times New Roman"/>
          <w:sz w:val="20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4" behindDoc="1" locked="0" layoutInCell="1" allowOverlap="1" wp14:anchorId="2DEDC0EB" wp14:editId="45A658B0">
            <wp:simplePos x="0" y="0"/>
            <wp:positionH relativeFrom="column">
              <wp:posOffset>-412514</wp:posOffset>
            </wp:positionH>
            <wp:positionV relativeFrom="paragraph">
              <wp:posOffset>-69850</wp:posOffset>
            </wp:positionV>
            <wp:extent cx="7543328" cy="10670160"/>
            <wp:effectExtent l="0" t="0" r="635" b="0"/>
            <wp:wrapNone/>
            <wp:docPr id="25811112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111127" name="Picture 2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328" cy="1067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7501D" w14:textId="77777777" w:rsidR="00431A0B" w:rsidRDefault="00431A0B">
      <w:pPr>
        <w:pStyle w:val="BodyText"/>
        <w:rPr>
          <w:rFonts w:ascii="Times New Roman"/>
          <w:sz w:val="20"/>
        </w:rPr>
      </w:pPr>
    </w:p>
    <w:p w14:paraId="5DAB6C7B" w14:textId="02DCFBF1" w:rsidR="00431A0B" w:rsidRDefault="00431A0B">
      <w:pPr>
        <w:pStyle w:val="BodyText"/>
        <w:spacing w:before="8" w:after="1"/>
        <w:rPr>
          <w:rFonts w:ascii="Times New Roman"/>
          <w:sz w:val="16"/>
        </w:rPr>
      </w:pPr>
    </w:p>
    <w:p w14:paraId="116A2145" w14:textId="617027B6" w:rsidR="00431A0B" w:rsidRDefault="004F7B38">
      <w:pPr>
        <w:tabs>
          <w:tab w:val="left" w:pos="2331"/>
        </w:tabs>
        <w:ind w:left="308"/>
        <w:rPr>
          <w:rFonts w:ascii="Times New Roman"/>
          <w:sz w:val="20"/>
          <w:szCs w:val="20"/>
        </w:rPr>
      </w:pPr>
      <w:r w:rsidRPr="454148C2">
        <w:rPr>
          <w:rFonts w:ascii="Times New Roman"/>
          <w:spacing w:val="5"/>
          <w:sz w:val="20"/>
          <w:szCs w:val="20"/>
        </w:rPr>
        <w:t xml:space="preserve"> </w:t>
      </w:r>
    </w:p>
    <w:p w14:paraId="42A014E7" w14:textId="4FF09931" w:rsidR="00431A0B" w:rsidRDefault="00431A0B" w:rsidP="070F528C">
      <w:pPr>
        <w:tabs>
          <w:tab w:val="left" w:pos="2331"/>
        </w:tabs>
        <w:ind w:left="308"/>
        <w:rPr>
          <w:rFonts w:ascii="Times New Roman"/>
          <w:sz w:val="20"/>
          <w:szCs w:val="20"/>
        </w:rPr>
      </w:pPr>
    </w:p>
    <w:p w14:paraId="6FE4FF07" w14:textId="7CF689F5" w:rsidR="00431A0B" w:rsidRDefault="00431A0B" w:rsidP="070F528C">
      <w:pPr>
        <w:tabs>
          <w:tab w:val="left" w:pos="2331"/>
        </w:tabs>
        <w:ind w:left="308"/>
        <w:rPr>
          <w:rFonts w:ascii="Times New Roman"/>
          <w:sz w:val="20"/>
          <w:szCs w:val="20"/>
        </w:rPr>
      </w:pPr>
    </w:p>
    <w:p w14:paraId="5A39BBE3" w14:textId="77777777" w:rsidR="00431A0B" w:rsidRDefault="00431A0B">
      <w:pPr>
        <w:pStyle w:val="BodyText"/>
        <w:rPr>
          <w:rFonts w:ascii="Times New Roman"/>
          <w:sz w:val="20"/>
        </w:rPr>
      </w:pPr>
    </w:p>
    <w:p w14:paraId="75C0DFE4" w14:textId="77777777" w:rsidR="00560DD5" w:rsidRDefault="00560DD5">
      <w:pPr>
        <w:pStyle w:val="BodyText"/>
        <w:rPr>
          <w:rFonts w:ascii="Times New Roman"/>
          <w:sz w:val="20"/>
        </w:rPr>
      </w:pPr>
    </w:p>
    <w:p w14:paraId="3326975D" w14:textId="77777777" w:rsidR="00560DD5" w:rsidRDefault="00560DD5">
      <w:pPr>
        <w:pStyle w:val="BodyText"/>
        <w:rPr>
          <w:rFonts w:ascii="Times New Roman"/>
          <w:sz w:val="20"/>
        </w:rPr>
      </w:pPr>
    </w:p>
    <w:p w14:paraId="3D973EA2" w14:textId="77777777" w:rsidR="00560DD5" w:rsidRDefault="00560DD5">
      <w:pPr>
        <w:pStyle w:val="BodyText"/>
        <w:rPr>
          <w:rFonts w:ascii="Times New Roman"/>
          <w:sz w:val="20"/>
        </w:rPr>
      </w:pPr>
    </w:p>
    <w:p w14:paraId="4109448D" w14:textId="77777777" w:rsidR="00560DD5" w:rsidRDefault="00560DD5">
      <w:pPr>
        <w:pStyle w:val="BodyText"/>
        <w:rPr>
          <w:rFonts w:ascii="Times New Roman"/>
          <w:sz w:val="20"/>
        </w:rPr>
      </w:pPr>
    </w:p>
    <w:p w14:paraId="240A1729" w14:textId="77777777" w:rsidR="00560DD5" w:rsidRDefault="00560DD5">
      <w:pPr>
        <w:pStyle w:val="BodyText"/>
        <w:rPr>
          <w:rFonts w:ascii="Times New Roman"/>
          <w:sz w:val="20"/>
        </w:rPr>
      </w:pPr>
    </w:p>
    <w:p w14:paraId="27E1730B" w14:textId="77777777" w:rsidR="00560DD5" w:rsidRDefault="00560DD5">
      <w:pPr>
        <w:pStyle w:val="BodyText"/>
        <w:rPr>
          <w:rFonts w:ascii="Times New Roman"/>
          <w:sz w:val="20"/>
        </w:rPr>
      </w:pPr>
    </w:p>
    <w:p w14:paraId="231329FD" w14:textId="77777777" w:rsidR="00560DD5" w:rsidRDefault="00560DD5">
      <w:pPr>
        <w:pStyle w:val="BodyText"/>
        <w:rPr>
          <w:rFonts w:ascii="Times New Roman"/>
          <w:sz w:val="20"/>
        </w:rPr>
      </w:pPr>
    </w:p>
    <w:p w14:paraId="48674741" w14:textId="77777777" w:rsidR="00560DD5" w:rsidRDefault="00560DD5">
      <w:pPr>
        <w:pStyle w:val="BodyText"/>
        <w:rPr>
          <w:rFonts w:ascii="Times New Roman"/>
          <w:sz w:val="20"/>
        </w:rPr>
      </w:pPr>
    </w:p>
    <w:p w14:paraId="5EAC08E6" w14:textId="77777777" w:rsidR="00560DD5" w:rsidRDefault="00560DD5">
      <w:pPr>
        <w:pStyle w:val="BodyText"/>
        <w:rPr>
          <w:rFonts w:ascii="Times New Roman"/>
          <w:sz w:val="20"/>
        </w:rPr>
      </w:pPr>
    </w:p>
    <w:p w14:paraId="4FC2AF92" w14:textId="77777777" w:rsidR="00560DD5" w:rsidRDefault="00560DD5">
      <w:pPr>
        <w:pStyle w:val="BodyText"/>
        <w:rPr>
          <w:rFonts w:ascii="Times New Roman"/>
          <w:sz w:val="20"/>
        </w:rPr>
      </w:pPr>
    </w:p>
    <w:p w14:paraId="0B4B38D8" w14:textId="77777777" w:rsidR="00560DD5" w:rsidRDefault="00560DD5">
      <w:pPr>
        <w:pStyle w:val="BodyText"/>
        <w:rPr>
          <w:rFonts w:ascii="Times New Roman"/>
          <w:sz w:val="20"/>
        </w:rPr>
      </w:pPr>
    </w:p>
    <w:p w14:paraId="59B6B800" w14:textId="77777777" w:rsidR="00560DD5" w:rsidRDefault="00560DD5">
      <w:pPr>
        <w:pStyle w:val="BodyText"/>
        <w:rPr>
          <w:rFonts w:ascii="Times New Roman"/>
          <w:sz w:val="20"/>
        </w:rPr>
      </w:pPr>
    </w:p>
    <w:p w14:paraId="7470A161" w14:textId="77777777" w:rsidR="00560DD5" w:rsidRDefault="00560DD5">
      <w:pPr>
        <w:pStyle w:val="BodyText"/>
        <w:rPr>
          <w:rFonts w:ascii="Times New Roman"/>
          <w:sz w:val="20"/>
        </w:rPr>
      </w:pPr>
    </w:p>
    <w:p w14:paraId="3B94FC3F" w14:textId="77777777" w:rsidR="00560DD5" w:rsidRDefault="00560DD5">
      <w:pPr>
        <w:pStyle w:val="BodyText"/>
        <w:rPr>
          <w:rFonts w:ascii="Times New Roman"/>
          <w:sz w:val="20"/>
        </w:rPr>
      </w:pPr>
    </w:p>
    <w:p w14:paraId="0D3A789D" w14:textId="77777777" w:rsidR="00560DD5" w:rsidRDefault="00560DD5">
      <w:pPr>
        <w:pStyle w:val="BodyText"/>
        <w:rPr>
          <w:rFonts w:ascii="Times New Roman"/>
          <w:sz w:val="20"/>
        </w:rPr>
      </w:pPr>
    </w:p>
    <w:p w14:paraId="6E7C90B7" w14:textId="77777777" w:rsidR="00560DD5" w:rsidRDefault="00560DD5">
      <w:pPr>
        <w:pStyle w:val="BodyText"/>
        <w:rPr>
          <w:rFonts w:ascii="Times New Roman"/>
          <w:sz w:val="20"/>
        </w:rPr>
      </w:pPr>
    </w:p>
    <w:p w14:paraId="1C8013FB" w14:textId="77777777" w:rsidR="00560DD5" w:rsidRDefault="00560DD5">
      <w:pPr>
        <w:pStyle w:val="BodyText"/>
        <w:rPr>
          <w:rFonts w:ascii="Times New Roman"/>
          <w:sz w:val="20"/>
        </w:rPr>
      </w:pPr>
    </w:p>
    <w:p w14:paraId="106A39FE" w14:textId="77777777" w:rsidR="00560DD5" w:rsidRDefault="00560DD5">
      <w:pPr>
        <w:pStyle w:val="BodyText"/>
        <w:rPr>
          <w:rFonts w:ascii="Times New Roman"/>
          <w:sz w:val="20"/>
        </w:rPr>
      </w:pPr>
    </w:p>
    <w:p w14:paraId="5BB1F34D" w14:textId="77777777" w:rsidR="00560DD5" w:rsidRDefault="00560DD5">
      <w:pPr>
        <w:pStyle w:val="BodyText"/>
        <w:rPr>
          <w:rFonts w:ascii="Times New Roman"/>
          <w:sz w:val="20"/>
        </w:rPr>
      </w:pPr>
    </w:p>
    <w:p w14:paraId="3F0F3144" w14:textId="77777777" w:rsidR="00560DD5" w:rsidRDefault="00560DD5">
      <w:pPr>
        <w:pStyle w:val="BodyText"/>
        <w:rPr>
          <w:rFonts w:ascii="Times New Roman"/>
          <w:sz w:val="20"/>
        </w:rPr>
      </w:pPr>
    </w:p>
    <w:p w14:paraId="294FE790" w14:textId="77777777" w:rsidR="00560DD5" w:rsidRDefault="00560DD5">
      <w:pPr>
        <w:pStyle w:val="BodyText"/>
        <w:rPr>
          <w:rFonts w:ascii="Times New Roman"/>
          <w:sz w:val="20"/>
        </w:rPr>
      </w:pPr>
    </w:p>
    <w:p w14:paraId="57921176" w14:textId="77777777" w:rsidR="00560DD5" w:rsidRDefault="00560DD5">
      <w:pPr>
        <w:pStyle w:val="BodyText"/>
        <w:rPr>
          <w:rFonts w:ascii="Times New Roman"/>
          <w:sz w:val="20"/>
        </w:rPr>
      </w:pPr>
    </w:p>
    <w:p w14:paraId="475213E8" w14:textId="77777777" w:rsidR="00560DD5" w:rsidRDefault="00560DD5">
      <w:pPr>
        <w:pStyle w:val="BodyText"/>
        <w:rPr>
          <w:rFonts w:ascii="Times New Roman"/>
          <w:sz w:val="20"/>
        </w:rPr>
      </w:pPr>
    </w:p>
    <w:p w14:paraId="4F331FFD" w14:textId="77777777" w:rsidR="00560DD5" w:rsidRDefault="00560DD5">
      <w:pPr>
        <w:pStyle w:val="BodyText"/>
        <w:rPr>
          <w:rFonts w:ascii="Times New Roman"/>
          <w:sz w:val="20"/>
        </w:rPr>
      </w:pPr>
    </w:p>
    <w:p w14:paraId="1364C77E" w14:textId="77777777" w:rsidR="00560DD5" w:rsidRDefault="00560DD5">
      <w:pPr>
        <w:pStyle w:val="BodyText"/>
        <w:rPr>
          <w:rFonts w:ascii="Times New Roman"/>
          <w:sz w:val="20"/>
        </w:rPr>
      </w:pPr>
    </w:p>
    <w:p w14:paraId="43CF19D9" w14:textId="77777777" w:rsidR="00560DD5" w:rsidRDefault="00560DD5">
      <w:pPr>
        <w:pStyle w:val="BodyText"/>
        <w:rPr>
          <w:rFonts w:ascii="Times New Roman"/>
          <w:sz w:val="20"/>
        </w:rPr>
      </w:pPr>
    </w:p>
    <w:p w14:paraId="446F9CB5" w14:textId="77777777" w:rsidR="00560DD5" w:rsidRDefault="00560DD5">
      <w:pPr>
        <w:pStyle w:val="BodyText"/>
        <w:rPr>
          <w:rFonts w:ascii="Times New Roman"/>
          <w:sz w:val="20"/>
        </w:rPr>
      </w:pPr>
    </w:p>
    <w:p w14:paraId="41C8F396" w14:textId="77777777" w:rsidR="00431A0B" w:rsidRDefault="00431A0B">
      <w:pPr>
        <w:pStyle w:val="BodyText"/>
        <w:spacing w:before="1"/>
        <w:rPr>
          <w:rFonts w:ascii="Times New Roman"/>
          <w:sz w:val="29"/>
        </w:rPr>
      </w:pPr>
    </w:p>
    <w:p w14:paraId="72A3D3EC" w14:textId="77777777" w:rsidR="00431A0B" w:rsidRDefault="00431A0B">
      <w:pPr>
        <w:rPr>
          <w:rFonts w:ascii="Times New Roman"/>
          <w:sz w:val="29"/>
        </w:rPr>
        <w:sectPr w:rsidR="00431A0B">
          <w:type w:val="continuous"/>
          <w:pgSz w:w="11910" w:h="16840"/>
          <w:pgMar w:top="0" w:right="620" w:bottom="0" w:left="660" w:header="720" w:footer="720" w:gutter="0"/>
          <w:cols w:space="720"/>
        </w:sectPr>
      </w:pPr>
    </w:p>
    <w:p w14:paraId="3DD89545" w14:textId="5133E35E" w:rsidR="00431A0B" w:rsidRDefault="00431A0B" w:rsidP="18E7B09C">
      <w:pPr>
        <w:spacing w:line="428" w:lineRule="exact"/>
        <w:ind w:left="112"/>
        <w:rPr>
          <w:sz w:val="28"/>
          <w:szCs w:val="28"/>
        </w:rPr>
      </w:pPr>
    </w:p>
    <w:p w14:paraId="0BF67935" w14:textId="77777777" w:rsidR="004E5205" w:rsidRDefault="004E5205" w:rsidP="18E7B09C">
      <w:pPr>
        <w:spacing w:line="428" w:lineRule="exact"/>
        <w:ind w:left="112"/>
        <w:rPr>
          <w:sz w:val="28"/>
          <w:szCs w:val="28"/>
        </w:rPr>
      </w:pPr>
    </w:p>
    <w:p w14:paraId="60061E4C" w14:textId="3C9D5BC5" w:rsidR="00431A0B" w:rsidRDefault="00431A0B" w:rsidP="00560DD5">
      <w:pPr>
        <w:spacing w:before="297"/>
        <w:ind w:left="112"/>
        <w:rPr>
          <w:sz w:val="18"/>
          <w:szCs w:val="18"/>
        </w:rPr>
      </w:pPr>
    </w:p>
    <w:p w14:paraId="1150BE4F" w14:textId="77777777" w:rsidR="00431A0B" w:rsidRDefault="00431A0B" w:rsidP="18E7B09C">
      <w:pPr>
        <w:pStyle w:val="BodyText"/>
        <w:spacing w:before="2"/>
        <w:rPr>
          <w:sz w:val="14"/>
          <w:szCs w:val="14"/>
        </w:rPr>
      </w:pPr>
    </w:p>
    <w:p w14:paraId="6897FA8E" w14:textId="70ED81A9" w:rsidR="2537E374" w:rsidRDefault="00C53590" w:rsidP="580BD1F1">
      <w:pPr>
        <w:pStyle w:val="BodyText"/>
        <w:spacing w:before="287" w:line="194" w:lineRule="auto"/>
        <w:ind w:left="137" w:right="1428"/>
        <w:rPr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2281505B" wp14:editId="5538A346">
                <wp:simplePos x="0" y="0"/>
                <wp:positionH relativeFrom="page">
                  <wp:posOffset>2933700</wp:posOffset>
                </wp:positionH>
                <wp:positionV relativeFrom="paragraph">
                  <wp:posOffset>234950</wp:posOffset>
                </wp:positionV>
                <wp:extent cx="4084320" cy="510540"/>
                <wp:effectExtent l="0" t="0" r="0" b="3810"/>
                <wp:wrapNone/>
                <wp:docPr id="31" name="Textbox 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1EBEAE6-423C-4112-BA32-041F9F5BC2A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4320" cy="510540"/>
                        </a:xfrm>
                        <a:prstGeom prst="rect">
                          <a:avLst/>
                        </a:prstGeom>
                        <a:solidFill>
                          <a:srgbClr val="CEEAF4"/>
                        </a:solidFill>
                      </wps:spPr>
                      <wps:txbx>
                        <w:txbxContent>
                          <w:p w14:paraId="5711C701" w14:textId="00B4114D" w:rsidR="00431A0B" w:rsidRPr="00C31167" w:rsidRDefault="00C31167" w:rsidP="00C31167">
                            <w:pPr>
                              <w:spacing w:before="142"/>
                              <w:ind w:left="108"/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</w:pPr>
                            <w:r w:rsidRPr="00C31167"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  <w:t>Club</w:t>
                            </w:r>
                            <w:r w:rsidR="00736FD4"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31167"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  <w:t xml:space="preserve">Safeguarding &amp; Welfare Officer </w:t>
                            </w:r>
                            <w:r w:rsidR="00C53590"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  <w:t xml:space="preserve">Gareth Snelgrove - </w:t>
                            </w:r>
                            <w:r w:rsidR="00736FD4"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  <w:t>07790487689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81505B" id="_x0000_t202" coordsize="21600,21600" o:spt="202" path="m,l,21600r21600,l21600,xe">
                <v:stroke joinstyle="miter"/>
                <v:path gradientshapeok="t" o:connecttype="rect"/>
              </v:shapetype>
              <v:shape id="Textbox 31" o:spid="_x0000_s1026" type="#_x0000_t202" style="position:absolute;left:0;text-align:left;margin-left:231pt;margin-top:18.5pt;width:321.6pt;height:40.2pt;z-index:251658243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D9ZswEAAE8DAAAOAAAAZHJzL2Uyb0RvYy54bWysU9uO0zAQfUfiHyy/06Sli1ZR09XS3SKk&#10;FSAtfIDj2I2FkzEzbpP+PWNvLyt4Q7w4Y8/4+Jwzk9Xd1HtxMEgOhlrOZ6UUZtDQumFXyx/ft+9u&#10;paCohlZ5GEwtj4bk3frtm9UYKrOADnxrUDDIQNUYatnFGKqiIN2ZXtEMghk4aQF7FXmLu6JFNTJ6&#10;74tFWX4oRsA2IGhDxKcPL0m5zvjWGh2/WksmCl9L5hbzinlt0lqsV6raoQqd0yca6h9Y9MoN/OgF&#10;6kFFJfbo/oLqnUYgsHGmoS/AWqdN1sBq5uUfap47FUzWwuZQuNhE/w9Wfzk8h28o4vQRJm5gFkHh&#10;CfRPYm+KMVB1qkmeUkVcnYROFvv0ZQmCL7K3x4ufZopC8+GyvF2+X3BKc+5mXt4ss+HF9XZAip8M&#10;9CIFtUTuV2agDk8U0/uqOpekxwi8a7fO+7zBXbPxKA6Ke7t5fLzfLlM7+cqrsizghXNiH6dm4poU&#10;NtAeWfjIva8l/dorNFL4zwObmwblHOA5aM4BRr+BPE6JxQD3+wjWZbZX3JN13LXM6DRhaSxe73PV&#10;9T9Y/wYAAP//AwBQSwMEFAAGAAgAAAAhAJK4Z53fAAAACwEAAA8AAABkcnMvZG93bnJldi54bWxM&#10;j81OwzAQhO9IvIO1SNyo3dCmEOJU/KiX9kTbB3DjzY+I1yF22/D2bE5w2l3NaPabfD26TlxwCK0n&#10;DfOZAoFUettSreF42Dw8gQjRkDWdJ9TwgwHWxe1NbjLrr/SJl32sBYdQyIyGJsY+kzKUDToTZr5H&#10;Yq3ygzORz6GWdjBXDnedTJRKpTMt8YfG9PjeYPm1PzsNcrtLD5td9f32HFP1IZfquK2U1vd34+sL&#10;iIhj/DPDhM/oUDDTyZ/JBtFpWKQJd4kaHlc8J8NcLRMQp2lbLUAWufzfofgFAAD//wMAUEsBAi0A&#10;FAAGAAgAAAAhALaDOJL+AAAA4QEAABMAAAAAAAAAAAAAAAAAAAAAAFtDb250ZW50X1R5cGVzXS54&#10;bWxQSwECLQAUAAYACAAAACEAOP0h/9YAAACUAQAACwAAAAAAAAAAAAAAAAAvAQAAX3JlbHMvLnJl&#10;bHNQSwECLQAUAAYACAAAACEAdCA/WbMBAABPAwAADgAAAAAAAAAAAAAAAAAuAgAAZHJzL2Uyb0Rv&#10;Yy54bWxQSwECLQAUAAYACAAAACEAkrhnnd8AAAALAQAADwAAAAAAAAAAAAAAAAANBAAAZHJzL2Rv&#10;d25yZXYueG1sUEsFBgAAAAAEAAQA8wAAABkFAAAAAA==&#10;" fillcolor="#ceeaf4" stroked="f">
                <v:textbox inset="0,0,0,0">
                  <w:txbxContent>
                    <w:p w14:paraId="5711C701" w14:textId="00B4114D" w:rsidR="00431A0B" w:rsidRPr="00C31167" w:rsidRDefault="00C31167" w:rsidP="00C31167">
                      <w:pPr>
                        <w:spacing w:before="142"/>
                        <w:ind w:left="108"/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</w:pPr>
                      <w:r w:rsidRPr="00C31167"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  <w:t>Club</w:t>
                      </w:r>
                      <w:r w:rsidR="00736FD4"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  <w:t xml:space="preserve"> </w:t>
                      </w:r>
                      <w:r w:rsidRPr="00C31167"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  <w:t xml:space="preserve">Safeguarding &amp; Welfare Officer </w:t>
                      </w:r>
                      <w:r w:rsidR="00C53590"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  <w:t xml:space="preserve">Gareth Snelgrove - </w:t>
                      </w:r>
                      <w:r w:rsidR="00736FD4"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  <w:t>07790487689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34672A50" wp14:editId="68FA6A00">
                <wp:simplePos x="0" y="0"/>
                <wp:positionH relativeFrom="page">
                  <wp:posOffset>2933700</wp:posOffset>
                </wp:positionH>
                <wp:positionV relativeFrom="paragraph">
                  <wp:posOffset>821690</wp:posOffset>
                </wp:positionV>
                <wp:extent cx="4084320" cy="510540"/>
                <wp:effectExtent l="0" t="0" r="0" b="3810"/>
                <wp:wrapNone/>
                <wp:docPr id="30" name="Textbox 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0C9C35-3C5E-4820-9D2F-BBEB374DB82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4320" cy="510540"/>
                        </a:xfrm>
                        <a:prstGeom prst="rect">
                          <a:avLst/>
                        </a:prstGeom>
                        <a:solidFill>
                          <a:srgbClr val="CEEAF4"/>
                        </a:solidFill>
                      </wps:spPr>
                      <wps:txbx>
                        <w:txbxContent>
                          <w:p w14:paraId="7133BA6C" w14:textId="387E9B7C" w:rsidR="00431A0B" w:rsidRDefault="00C31167" w:rsidP="00C53590">
                            <w:pPr>
                              <w:spacing w:before="142"/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</w:pPr>
                            <w:r w:rsidRPr="00C31167"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  <w:t xml:space="preserve">County Safeguarding &amp; Welfare Officer </w:t>
                            </w:r>
                            <w:r w:rsidR="00C53590"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  <w:t>Ian Griffiths</w:t>
                            </w:r>
                          </w:p>
                          <w:p w14:paraId="6AB7484A" w14:textId="386063FD" w:rsidR="00C53590" w:rsidRPr="00C53590" w:rsidRDefault="00C53590" w:rsidP="00C53590">
                            <w:pPr>
                              <w:spacing w:before="142"/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  <w:t>07463687901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72A50" id="Textbox 30" o:spid="_x0000_s1027" type="#_x0000_t202" style="position:absolute;left:0;text-align:left;margin-left:231pt;margin-top:64.7pt;width:321.6pt;height:40.2pt;z-index:25165824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JvytwEAAFYDAAAOAAAAZHJzL2Uyb0RvYy54bWysU9uO0zAQfUfiHyy/06Sli1ZR09XS3SKk&#10;FSAtfIDj2I2FkzEzbpP+PWNvLyt4Q7w4Y8/4+Jwzk9Xd1HtxMEgOhlrOZ6UUZtDQumFXyx/ft+9u&#10;paCohlZ5GEwtj4bk3frtm9UYKrOADnxrUDDIQNUYatnFGKqiIN2ZXtEMghk4aQF7FXmLu6JFNTJ6&#10;74tFWX4oRsA2IGhDxKcPL0m5zvjWGh2/WksmCl9L5hbzinlt0lqsV6raoQqd0yca6h9Y9MoN/OgF&#10;6kFFJfbo/oLqnUYgsHGmoS/AWqdN1sBq5uUfap47FUzWwuZQuNhE/w9Wfzk8h28o4vQRJm5gFkHh&#10;CfRPYm+KMVB1qkmeUkVcnYROFvv0ZQmCL7K3x4ufZopC8+GyvF2+X3BKc+5mXt4ss+HF9XZAip8M&#10;9CIFtUTuV2agDk8U0/uqOpekxwi8a7fO+7zBXbPxKA6Ke7t5fLzfLlM7+cqrsizghXNiH6dmEq5N&#10;Qrk0nTTQHln/yCNQS/q1V2ik8J8H9jjNyznAc9CcA4x+A3mqEpkB7vcRrMukr7gnB7l5mdhp0NJ0&#10;vN7nquvvsP4NAAD//wMAUEsDBBQABgAIAAAAIQAxe49b3wAAAAwBAAAPAAAAZHJzL2Rvd25yZXYu&#10;eG1sTI/NbsIwEITvlfoO1lbiVmwsiEiIg1oQFzgVeAATb37UeJ3GBsLb15za42hGM9/k69F27IaD&#10;bx0pmE0FMKTSmZZqBefT7n0JzAdNRneOUMEDPayL15dcZ8bd6Qtvx1CzWEI+0wqaEPqMc182aLWf&#10;uh4pepUbrA5RDjU3g77HcttxKUTCrW4pLjS6x02D5ffxahXw/SE57Q7Vz2caErHlC3HeV0Kpydv4&#10;sQIWcAx/YXjiR3QoItPFXcl41imYJzJ+CdGQ6RzYMzETCwnsokCKdAm8yPn/E8UvAAAA//8DAFBL&#10;AQItABQABgAIAAAAIQC2gziS/gAAAOEBAAATAAAAAAAAAAAAAAAAAAAAAABbQ29udGVudF9UeXBl&#10;c10ueG1sUEsBAi0AFAAGAAgAAAAhADj9If/WAAAAlAEAAAsAAAAAAAAAAAAAAAAALwEAAF9yZWxz&#10;Ly5yZWxzUEsBAi0AFAAGAAgAAAAhABkUm/K3AQAAVgMAAA4AAAAAAAAAAAAAAAAALgIAAGRycy9l&#10;Mm9Eb2MueG1sUEsBAi0AFAAGAAgAAAAhADF7j1vfAAAADAEAAA8AAAAAAAAAAAAAAAAAEQQAAGRy&#10;cy9kb3ducmV2LnhtbFBLBQYAAAAABAAEAPMAAAAdBQAAAAA=&#10;" fillcolor="#ceeaf4" stroked="f">
                <v:textbox inset="0,0,0,0">
                  <w:txbxContent>
                    <w:p w14:paraId="7133BA6C" w14:textId="387E9B7C" w:rsidR="00431A0B" w:rsidRDefault="00C31167" w:rsidP="00C53590">
                      <w:pPr>
                        <w:spacing w:before="142"/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</w:pPr>
                      <w:r w:rsidRPr="00C31167"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  <w:t xml:space="preserve">County Safeguarding &amp; Welfare Officer </w:t>
                      </w:r>
                      <w:r w:rsidR="00C53590"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  <w:t>Ian Griffiths</w:t>
                      </w:r>
                    </w:p>
                    <w:p w14:paraId="6AB7484A" w14:textId="386063FD" w:rsidR="00C53590" w:rsidRPr="00C53590" w:rsidRDefault="00C53590" w:rsidP="00C53590">
                      <w:pPr>
                        <w:spacing w:before="142"/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</w:pPr>
                      <w:r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  <w:t>07463687901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60DD5">
        <w:rPr>
          <w:noProof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0877BE1D" wp14:editId="63FCC50C">
                <wp:simplePos x="0" y="0"/>
                <wp:positionH relativeFrom="page">
                  <wp:posOffset>2930525</wp:posOffset>
                </wp:positionH>
                <wp:positionV relativeFrom="paragraph">
                  <wp:posOffset>1409065</wp:posOffset>
                </wp:positionV>
                <wp:extent cx="4084320" cy="372110"/>
                <wp:effectExtent l="0" t="0" r="0" b="0"/>
                <wp:wrapNone/>
                <wp:docPr id="29" name="Textbox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38D34A4-B83F-4FFA-BBBD-3E4293CBEA5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4320" cy="372110"/>
                        </a:xfrm>
                        <a:prstGeom prst="rect">
                          <a:avLst/>
                        </a:prstGeom>
                        <a:solidFill>
                          <a:srgbClr val="CEEAF4"/>
                        </a:solidFill>
                      </wps:spPr>
                      <wps:txbx>
                        <w:txbxContent>
                          <w:p w14:paraId="65978C15" w14:textId="1FD7FCB8" w:rsidR="00C31167" w:rsidRPr="00C31167" w:rsidRDefault="00C31167" w:rsidP="00C31167">
                            <w:pPr>
                              <w:spacing w:before="142"/>
                              <w:ind w:left="108"/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</w:pPr>
                            <w:r w:rsidRPr="00C31167"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  <w:t xml:space="preserve">Club/County Safeguarding &amp; Welfare Officer </w:t>
                            </w:r>
                            <w:r w:rsidR="00736FD4"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  <w:t>gareth@hagleygolfcoach.co.uk</w:t>
                            </w:r>
                            <w:r w:rsidR="00C53590">
                              <w:rPr>
                                <w:rFonts w:ascii="Verdana"/>
                                <w:color w:val="000000"/>
                                <w:sz w:val="18"/>
                                <w:szCs w:val="16"/>
                                <w:lang w:val="en-GB"/>
                              </w:rPr>
                              <w:t>/secretart@worcestershiregolf.com</w:t>
                            </w:r>
                          </w:p>
                          <w:p w14:paraId="108E9EA5" w14:textId="7815562A" w:rsidR="00431A0B" w:rsidRDefault="00431A0B">
                            <w:pPr>
                              <w:spacing w:before="127"/>
                              <w:ind w:left="108"/>
                              <w:rPr>
                                <w:rFonts w:ascii="Verdana"/>
                                <w:color w:val="000000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7BE1D" id="Textbox 29" o:spid="_x0000_s1028" type="#_x0000_t202" style="position:absolute;left:0;text-align:left;margin-left:230.75pt;margin-top:110.95pt;width:321.6pt;height:29.3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OrYuAEAAFYDAAAOAAAAZHJzL2Uyb0RvYy54bWysU9uO0zAQfUfiHyy/07TZClZR09XS3SKk&#10;FSAtfIDjOI2F4zEzbpP+PWNvLyt4Q7w4Y8/4+Jwzk9XdNDhxMEgWfC0Xs7kUxmtord/V8sf37btb&#10;KSgq3yoH3tTyaEjerd++WY2hMiX04FqDgkE8VWOoZR9jqIqCdG8GRTMIxnOyAxxU5C3uihbVyOiD&#10;K8r5/H0xArYBQRsiPn14Scp1xu86o+PXriMThaslc4t5xbw2aS3WK1XtUIXe6hMN9Q8sBmU9P3qB&#10;elBRiT3av6AGqxEIujjTMBTQdVabrIHVLOZ/qHnuVTBZC5tD4WIT/T9Y/eXwHL6hiNNHmLiBWQSF&#10;J9A/ib0pxkDVqSZ5ShVxdRI6dTikL0sQfJG9PV78NFMUmg+X89vlTckpzbmbD+VikQ0vrrcDUvxk&#10;YBApqCVyvzIDdXiimN5X1bkkPUbgbLu1zuUN7pqNQ3FQ3NvN4+P9dpnayVdelWUBL5wT+zg1k7Bt&#10;LctUmk4aaI+sf+QRqCX92is0UrjPnj1O83IO8Bw05wCj20CeqkTGw/0+Qmcz6SvuyUFuXiZ2GrQ0&#10;Ha/3uer6O6x/AwAA//8DAFBLAwQUAAYACAAAACEAA9B6H98AAAAMAQAADwAAAGRycy9kb3ducmV2&#10;LnhtbEyPy27CMBBF95X4B2uQ2BU7EUkhjYNaKjawKvABJp48RDwOsYH072tW7XJmju6cm69H07E7&#10;Dq61JCGaC2BIpdUt1RJOx+3rEpjzirTqLKGEH3SwLiYvucq0fdA33g++ZiGEXKYkNN73GeeubNAo&#10;N7c9UrhVdjDKh3GouR7UI4SbjsdCpNyolsKHRvW4abC8HG5GAt/t0+N2X10/Vz4VXzwRp10lpJxN&#10;x493YB5H/wfDUz+oQxGczvZG2rFOwiKNkoBKiONoBexJRGLxBuwcVkuRAC9y/r9E8QsAAP//AwBQ&#10;SwECLQAUAAYACAAAACEAtoM4kv4AAADhAQAAEwAAAAAAAAAAAAAAAAAAAAAAW0NvbnRlbnRfVHlw&#10;ZXNdLnhtbFBLAQItABQABgAIAAAAIQA4/SH/1gAAAJQBAAALAAAAAAAAAAAAAAAAAC8BAABfcmVs&#10;cy8ucmVsc1BLAQItABQABgAIAAAAIQDiDOrYuAEAAFYDAAAOAAAAAAAAAAAAAAAAAC4CAABkcnMv&#10;ZTJvRG9jLnhtbFBLAQItABQABgAIAAAAIQAD0Hof3wAAAAwBAAAPAAAAAAAAAAAAAAAAABIEAABk&#10;cnMvZG93bnJldi54bWxQSwUGAAAAAAQABADzAAAAHgUAAAAA&#10;" fillcolor="#ceeaf4" stroked="f">
                <v:textbox inset="0,0,0,0">
                  <w:txbxContent>
                    <w:p w14:paraId="65978C15" w14:textId="1FD7FCB8" w:rsidR="00C31167" w:rsidRPr="00C31167" w:rsidRDefault="00C31167" w:rsidP="00C31167">
                      <w:pPr>
                        <w:spacing w:before="142"/>
                        <w:ind w:left="108"/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</w:pPr>
                      <w:r w:rsidRPr="00C31167"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  <w:t xml:space="preserve">Club/County Safeguarding &amp; Welfare Officer </w:t>
                      </w:r>
                      <w:r w:rsidR="00736FD4"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  <w:t>gareth@hagleygolfcoach.co.uk</w:t>
                      </w:r>
                      <w:r w:rsidR="00C53590">
                        <w:rPr>
                          <w:rFonts w:ascii="Verdana"/>
                          <w:color w:val="000000"/>
                          <w:sz w:val="18"/>
                          <w:szCs w:val="16"/>
                          <w:lang w:val="en-GB"/>
                        </w:rPr>
                        <w:t>/secretart@worcestershiregolf.com</w:t>
                      </w:r>
                    </w:p>
                    <w:p w14:paraId="108E9EA5" w14:textId="7815562A" w:rsidR="00431A0B" w:rsidRDefault="00431A0B">
                      <w:pPr>
                        <w:spacing w:before="127"/>
                        <w:ind w:left="108"/>
                        <w:rPr>
                          <w:rFonts w:ascii="Verdana"/>
                          <w:color w:val="000000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60DD5"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217FD684" wp14:editId="2D40E568">
                <wp:simplePos x="0" y="0"/>
                <wp:positionH relativeFrom="page">
                  <wp:posOffset>2930525</wp:posOffset>
                </wp:positionH>
                <wp:positionV relativeFrom="paragraph">
                  <wp:posOffset>1579420</wp:posOffset>
                </wp:positionV>
                <wp:extent cx="4159885" cy="2178050"/>
                <wp:effectExtent l="0" t="0" r="0" b="0"/>
                <wp:wrapNone/>
                <wp:docPr id="33" name="Group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15E24B-FF5D-4C4B-A0B2-995867AD378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59885" cy="2178050"/>
                          <a:chOff x="0" y="0"/>
                          <a:chExt cx="4159885" cy="217805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4104004" cy="2178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4004" h="2178050">
                                <a:moveTo>
                                  <a:pt x="4086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7766"/>
                                </a:lnTo>
                                <a:lnTo>
                                  <a:pt x="4104004" y="2177766"/>
                                </a:lnTo>
                                <a:lnTo>
                                  <a:pt x="4086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A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63536" y="254669"/>
                            <a:ext cx="39960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6054">
                                <a:moveTo>
                                  <a:pt x="0" y="0"/>
                                </a:moveTo>
                                <a:lnTo>
                                  <a:pt x="39960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4159885" cy="2178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7A1AD6" w14:textId="77777777" w:rsidR="00431A0B" w:rsidRDefault="004F7B38">
                              <w:pPr>
                                <w:spacing w:before="154"/>
                                <w:ind w:left="257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sz w:val="16"/>
                                </w:rPr>
                                <w:t>ABOUT</w:t>
                              </w:r>
                              <w:r>
                                <w:rPr>
                                  <w:rFonts w:ascii="Verdan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spacing w:val="-5"/>
                                  <w:sz w:val="16"/>
                                </w:rPr>
                                <w:t>ME</w:t>
                              </w:r>
                            </w:p>
                            <w:p w14:paraId="4101652C" w14:textId="77777777" w:rsidR="00431A0B" w:rsidRDefault="00431A0B">
                              <w:pPr>
                                <w:spacing w:before="7"/>
                                <w:rPr>
                                  <w:rFonts w:ascii="Verdana"/>
                                  <w:sz w:val="20"/>
                                </w:rPr>
                              </w:pPr>
                            </w:p>
                            <w:p w14:paraId="2F1A3044" w14:textId="591EF2B9" w:rsidR="00431A0B" w:rsidRDefault="00431A0B">
                              <w:pPr>
                                <w:ind w:left="196"/>
                                <w:rPr>
                                  <w:rFonts w:ascii="Verdana"/>
                                  <w:smallCaps/>
                                  <w:sz w:val="18"/>
                                  <w:szCs w:val="16"/>
                                </w:rPr>
                              </w:pPr>
                            </w:p>
                            <w:p w14:paraId="6245BC7B" w14:textId="23B0BD6D" w:rsidR="00736FD4" w:rsidRDefault="00736FD4">
                              <w:pPr>
                                <w:ind w:left="196"/>
                                <w:rPr>
                                  <w:rFonts w:ascii="Verdana"/>
                                  <w:smallCaps/>
                                  <w:sz w:val="18"/>
                                  <w:szCs w:val="16"/>
                                </w:rPr>
                              </w:pPr>
                              <w:r>
                                <w:rPr>
                                  <w:rFonts w:ascii="Verdana"/>
                                  <w:smallCaps/>
                                  <w:sz w:val="18"/>
                                  <w:szCs w:val="16"/>
                                </w:rPr>
                                <w:t xml:space="preserve">Gareth is PGA Pro &amp; Golf Operations Manager here at Hagley GC. Working closely with PGA Coach, James Green, he </w:t>
                              </w:r>
                              <w:r w:rsidR="00C53590">
                                <w:rPr>
                                  <w:rFonts w:ascii="Verdana"/>
                                  <w:smallCaps/>
                                  <w:sz w:val="18"/>
                                  <w:szCs w:val="16"/>
                                </w:rPr>
                                <w:t xml:space="preserve">is your point of contact for your queries regarding junior safeguarding. </w:t>
                              </w:r>
                            </w:p>
                            <w:p w14:paraId="48C0AEC1" w14:textId="77777777" w:rsidR="00C53590" w:rsidRDefault="00C53590">
                              <w:pPr>
                                <w:ind w:left="196"/>
                                <w:rPr>
                                  <w:rFonts w:ascii="Verdana"/>
                                  <w:smallCaps/>
                                  <w:sz w:val="18"/>
                                  <w:szCs w:val="16"/>
                                </w:rPr>
                              </w:pPr>
                            </w:p>
                            <w:p w14:paraId="5F3DA718" w14:textId="78046A81" w:rsidR="00C53590" w:rsidRDefault="00C53590">
                              <w:pPr>
                                <w:ind w:left="196"/>
                                <w:rPr>
                                  <w:rFonts w:ascii="Verdana"/>
                                  <w:smallCaps/>
                                  <w:sz w:val="18"/>
                                  <w:szCs w:val="16"/>
                                </w:rPr>
                              </w:pPr>
                              <w:r>
                                <w:rPr>
                                  <w:rFonts w:ascii="Verdana"/>
                                  <w:smallCaps/>
                                  <w:sz w:val="18"/>
                                  <w:szCs w:val="16"/>
                                </w:rPr>
                                <w:t>Likewise, if you have any queries regarding adult safeguarding please contact Gareth on the details above.</w:t>
                              </w:r>
                            </w:p>
                            <w:p w14:paraId="56B53275" w14:textId="77777777" w:rsidR="00C53590" w:rsidRDefault="00C53590">
                              <w:pPr>
                                <w:ind w:left="196"/>
                                <w:rPr>
                                  <w:rFonts w:ascii="Verdana"/>
                                  <w:smallCaps/>
                                  <w:sz w:val="18"/>
                                  <w:szCs w:val="16"/>
                                </w:rPr>
                              </w:pPr>
                            </w:p>
                            <w:p w14:paraId="1EB5CAF7" w14:textId="335C0593" w:rsidR="00C53590" w:rsidRPr="00C31167" w:rsidRDefault="00C53590">
                              <w:pPr>
                                <w:ind w:left="196"/>
                                <w:rPr>
                                  <w:rFonts w:ascii="Verdana"/>
                                  <w:smallCaps/>
                                  <w:sz w:val="18"/>
                                  <w:szCs w:val="16"/>
                                </w:rPr>
                              </w:pPr>
                              <w:r>
                                <w:rPr>
                                  <w:rFonts w:ascii="Verdana"/>
                                  <w:smallCaps/>
                                  <w:sz w:val="18"/>
                                  <w:szCs w:val="16"/>
                                </w:rPr>
                                <w:t>Thank you.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7FD684" id="Group 33" o:spid="_x0000_s1029" style="position:absolute;left:0;text-align:left;margin-left:230.75pt;margin-top:124.35pt;width:327.55pt;height:171.5pt;z-index:251658240;mso-wrap-distance-left:0;mso-wrap-distance-right:0;mso-position-horizontal-relative:page" coordsize="41598,2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M4XUAMAAIYKAAAOAAAAZHJzL2Uyb0RvYy54bWzsll1v2yAUhu8n7T8g7lfb+XATq0nVtU00&#10;aeoqNdOuCcaxNdswILH773cAk3hJpX6su1suHDCHw+HlOQdfXLZViXZMqoLXMxydhRixmvK0qDcz&#10;/H21+DTBSGlSp6TkNZvhR6bw5fzjh4tGJGzAc16mTCJwUqukETOcay2SIFA0ZxVRZ1ywGgYzLiui&#10;oSs3QSpJA96rMhiEYRw0XKZCcsqUgrc3bhDPrf8sY1R/yzLFNCpnGGLT9intc22ewfyCJBtJRF7Q&#10;LgzyhigqUtSw6N7VDdEEbWVx4qoqqOSKZ/qM8irgWVZQZvcAu4nCo90sJd8Ku5dN0mzEXiaQ9kin&#10;N7uld7ulFA/iXrroofmV058KdAkasUn646a/ORi3mazMJNgEaq2ij3tFWasRhZejaDydTMYYURgb&#10;ROeTcNxpTnM4mJN5NL99ZmZAErewDW8fTiOAH3WQSP2dRA85Ecwqr4wE9xIV6QwPRxjVpAKMlx0x&#10;8AaUMouDlVGx66lO0JdpFI7CEFwfabTfKUnoVukl41ZusvuqtMM29S2S+xZta9+UAL/BvrTYa4wA&#10;e4kRYL922AuizTxzhqaJGnNeXSz54bjMeMV3bMWtpTaHNgoncRxBbvsjh2APNmXdt4W061n5Mf8v&#10;rD9nA4Ccn8exiQ78eQv/7yz3ETqgnrd/IlLvkZZcMbeYEcCuuhcFIujLrnhZpIuiLI0ISm7W16VE&#10;OwL6Xt/eXi0sBzClZwaAqsSBYFprnj4CRw2QM8Pq15ZIhlH5pQZSTWHyDekba9+QurzmtnxZ/aXS&#10;q/YHkQIJaM6whly74x5Ykng+IBhj4GzNzJpfbTXPCgOPjc1F1HUgeRzI/z6LoBwcZdH4VVkUxcPx&#10;MLZUDcajOJ46nH3NGU6ncTju8ikanNuCA2r4XOyfqhcLCvf7J5MPxIh/SI4+8D60w6hH01lZD6Y0&#10;nCSQOd3nkC1rk9JGgdDeTT02jxBe2F+Xd3+YGYRuiMod6nZon54dOf8RP70ogE6H+AqoXPMWAa+Q&#10;dr2LAun2M4dKGvn3r7synr5We5SbgzNXRlclzGVgIfDEd+XB3SpHpUq369ZdeD64dypeLyhB9lqH&#10;jx1bjLsPM/M11e9b8A6fj/PfAAAA//8DAFBLAwQUAAYACAAAACEAgfYW7+MAAAAMAQAADwAAAGRy&#10;cy9kb3ducmV2LnhtbEyPwW7CMBBE75X6D9ZW6q04piRAmg1CqO0JIRUqVdxMvCQRsR3FJgl/X3Nq&#10;j6t5mnmbrUbdsJ46V1uDICYRMDKFVbUpEb4PHy8LYM5Lo2RjDSHcyMEqf3zIZKrsYL6o3/uShRLj&#10;UolQed+mnLuiIi3dxLZkQna2nZY+nF3JVSeHUK4bPo2ihGtZm7BQyZY2FRWX/VUjfA5yWL+K9357&#10;OW9ux0O8+9kKQnx+GtdvwDyN/g+Gu35Qhzw4nezVKMcahFki4oAiTGeLObA7IUSSADshxEsxB55n&#10;/P8T+S8AAAD//wMAUEsBAi0AFAAGAAgAAAAhALaDOJL+AAAA4QEAABMAAAAAAAAAAAAAAAAAAAAA&#10;AFtDb250ZW50X1R5cGVzXS54bWxQSwECLQAUAAYACAAAACEAOP0h/9YAAACUAQAACwAAAAAAAAAA&#10;AAAAAAAvAQAAX3JlbHMvLnJlbHNQSwECLQAUAAYACAAAACEAq+jOF1ADAACGCgAADgAAAAAAAAAA&#10;AAAAAAAuAgAAZHJzL2Uyb0RvYy54bWxQSwECLQAUAAYACAAAACEAgfYW7+MAAAAMAQAADwAAAAAA&#10;AAAAAAAAAACqBQAAZHJzL2Rvd25yZXYueG1sUEsFBgAAAAAEAAQA8wAAALoGAAAAAA==&#10;">
                <v:shape id="Graphic 34" o:spid="_x0000_s1030" style="position:absolute;width:41040;height:21780;visibility:visible;mso-wrap-style:square;v-text-anchor:top" coordsize="4104004,2178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wrqwgAAANsAAAAPAAAAZHJzL2Rvd25yZXYueG1sRI9fa8JA&#10;EMTfC36HY4W+1YtRakk9RQTBJ6l/0Nclt01Cc7vh7tT023sFoY/DzPyGmS9716ob+dAIGxiPMlDE&#10;pdiGKwOn4+btA1SIyBZbYTLwSwGWi8HLHAsrd97T7RArlSAcCjRQx9gVWoeyJodhJB1x8r7FO4xJ&#10;+kpbj/cEd63Os+xdO2w4LdTY0bqm8udwdQbyaio+zi5fk5Wct61cnV/vcmNeh/3qE1SkPv6Hn+2t&#10;NTCZwt+X9AP04gEAAP//AwBQSwECLQAUAAYACAAAACEA2+H2y+4AAACFAQAAEwAAAAAAAAAAAAAA&#10;AAAAAAAAW0NvbnRlbnRfVHlwZXNdLnhtbFBLAQItABQABgAIAAAAIQBa9CxbvwAAABUBAAALAAAA&#10;AAAAAAAAAAAAAB8BAABfcmVscy8ucmVsc1BLAQItABQABgAIAAAAIQCqkwrqwgAAANsAAAAPAAAA&#10;AAAAAAAAAAAAAAcCAABkcnMvZG93bnJldi54bWxQSwUGAAAAAAMAAwC3AAAA9gIAAAAA&#10;" path="m4086618,l,,,2177766r4104004,l4086618,xe" fillcolor="#ceeaf4" stroked="f">
                  <v:path arrowok="t"/>
                </v:shape>
                <v:shape id="Graphic 35" o:spid="_x0000_s1031" style="position:absolute;left:1635;top:2546;width:39960;height:13;visibility:visible;mso-wrap-style:square;v-text-anchor:top" coordsize="39960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WHHxQAAANsAAAAPAAAAZHJzL2Rvd25yZXYueG1sRI/RasJA&#10;FETfhf7Dcgu+6aYGS4muoRRS+qCtVT/gkr0modm7aXZrVr/eLQg+DjNzhlnmwbTiRL1rLCt4miYg&#10;iEurG64UHPbF5AWE88gaW8uk4EwO8tXDaImZtgN/02nnKxEh7DJUUHvfZVK6siaDbmo74ugdbW/Q&#10;R9lXUvc4RLhp5SxJnqXBhuNCjR291VT+7P6MgjCfbUPxlVx+3y9ptxnKNaafa6XGj+F1AcJT8Pfw&#10;rf2hFaRz+P8Sf4BcXQEAAP//AwBQSwECLQAUAAYACAAAACEA2+H2y+4AAACFAQAAEwAAAAAAAAAA&#10;AAAAAAAAAAAAW0NvbnRlbnRfVHlwZXNdLnhtbFBLAQItABQABgAIAAAAIQBa9CxbvwAAABUBAAAL&#10;AAAAAAAAAAAAAAAAAB8BAABfcmVscy8ucmVsc1BLAQItABQABgAIAAAAIQCM2WHHxQAAANsAAAAP&#10;AAAAAAAAAAAAAAAAAAcCAABkcnMvZG93bnJldi54bWxQSwUGAAAAAAMAAwC3AAAA+QIAAAAA&#10;" path="m,l3996004,e" filled="f" strokecolor="white" strokeweight="1pt">
                  <v:path arrowok="t"/>
                </v:shape>
                <v:shape id="Textbox 36" o:spid="_x0000_s1032" type="#_x0000_t202" style="position:absolute;width:41598;height:21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627A1AD6" w14:textId="77777777" w:rsidR="00431A0B" w:rsidRDefault="004F7B38">
                        <w:pPr>
                          <w:spacing w:before="154"/>
                          <w:ind w:left="257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sz w:val="16"/>
                          </w:rPr>
                          <w:t>ABOUT</w:t>
                        </w:r>
                        <w:r>
                          <w:rPr>
                            <w:rFonts w:ascii="Verdan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spacing w:val="-5"/>
                            <w:sz w:val="16"/>
                          </w:rPr>
                          <w:t>ME</w:t>
                        </w:r>
                      </w:p>
                      <w:p w14:paraId="4101652C" w14:textId="77777777" w:rsidR="00431A0B" w:rsidRDefault="00431A0B">
                        <w:pPr>
                          <w:spacing w:before="7"/>
                          <w:rPr>
                            <w:rFonts w:ascii="Verdana"/>
                            <w:sz w:val="20"/>
                          </w:rPr>
                        </w:pPr>
                      </w:p>
                      <w:p w14:paraId="2F1A3044" w14:textId="591EF2B9" w:rsidR="00431A0B" w:rsidRDefault="00431A0B">
                        <w:pPr>
                          <w:ind w:left="196"/>
                          <w:rPr>
                            <w:rFonts w:ascii="Verdana"/>
                            <w:smallCaps/>
                            <w:sz w:val="18"/>
                            <w:szCs w:val="16"/>
                          </w:rPr>
                        </w:pPr>
                      </w:p>
                      <w:p w14:paraId="6245BC7B" w14:textId="23B0BD6D" w:rsidR="00736FD4" w:rsidRDefault="00736FD4">
                        <w:pPr>
                          <w:ind w:left="196"/>
                          <w:rPr>
                            <w:rFonts w:ascii="Verdana"/>
                            <w:smallCaps/>
                            <w:sz w:val="18"/>
                            <w:szCs w:val="16"/>
                          </w:rPr>
                        </w:pPr>
                        <w:r>
                          <w:rPr>
                            <w:rFonts w:ascii="Verdana"/>
                            <w:smallCaps/>
                            <w:sz w:val="18"/>
                            <w:szCs w:val="16"/>
                          </w:rPr>
                          <w:t xml:space="preserve">Gareth is PGA Pro &amp; Golf Operations Manager here at Hagley GC. Working closely with PGA Coach, James Green, he </w:t>
                        </w:r>
                        <w:r w:rsidR="00C53590">
                          <w:rPr>
                            <w:rFonts w:ascii="Verdana"/>
                            <w:smallCaps/>
                            <w:sz w:val="18"/>
                            <w:szCs w:val="16"/>
                          </w:rPr>
                          <w:t xml:space="preserve">is your point of contact for your queries regarding junior safeguarding. </w:t>
                        </w:r>
                      </w:p>
                      <w:p w14:paraId="48C0AEC1" w14:textId="77777777" w:rsidR="00C53590" w:rsidRDefault="00C53590">
                        <w:pPr>
                          <w:ind w:left="196"/>
                          <w:rPr>
                            <w:rFonts w:ascii="Verdana"/>
                            <w:smallCaps/>
                            <w:sz w:val="18"/>
                            <w:szCs w:val="16"/>
                          </w:rPr>
                        </w:pPr>
                      </w:p>
                      <w:p w14:paraId="5F3DA718" w14:textId="78046A81" w:rsidR="00C53590" w:rsidRDefault="00C53590">
                        <w:pPr>
                          <w:ind w:left="196"/>
                          <w:rPr>
                            <w:rFonts w:ascii="Verdana"/>
                            <w:smallCaps/>
                            <w:sz w:val="18"/>
                            <w:szCs w:val="16"/>
                          </w:rPr>
                        </w:pPr>
                        <w:r>
                          <w:rPr>
                            <w:rFonts w:ascii="Verdana"/>
                            <w:smallCaps/>
                            <w:sz w:val="18"/>
                            <w:szCs w:val="16"/>
                          </w:rPr>
                          <w:t>Likewise, if you have any queries regarding adult safeguarding please contact Gareth on the details above.</w:t>
                        </w:r>
                      </w:p>
                      <w:p w14:paraId="56B53275" w14:textId="77777777" w:rsidR="00C53590" w:rsidRDefault="00C53590">
                        <w:pPr>
                          <w:ind w:left="196"/>
                          <w:rPr>
                            <w:rFonts w:ascii="Verdana"/>
                            <w:smallCaps/>
                            <w:sz w:val="18"/>
                            <w:szCs w:val="16"/>
                          </w:rPr>
                        </w:pPr>
                      </w:p>
                      <w:p w14:paraId="1EB5CAF7" w14:textId="335C0593" w:rsidR="00C53590" w:rsidRPr="00C31167" w:rsidRDefault="00C53590">
                        <w:pPr>
                          <w:ind w:left="196"/>
                          <w:rPr>
                            <w:rFonts w:ascii="Verdana"/>
                            <w:smallCaps/>
                            <w:sz w:val="18"/>
                            <w:szCs w:val="16"/>
                          </w:rPr>
                        </w:pPr>
                        <w:r>
                          <w:rPr>
                            <w:rFonts w:ascii="Verdana"/>
                            <w:smallCaps/>
                            <w:sz w:val="18"/>
                            <w:szCs w:val="16"/>
                          </w:rPr>
                          <w:t>Thank you.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2537E374">
        <w:rPr>
          <w:noProof/>
        </w:rPr>
        <mc:AlternateContent>
          <mc:Choice Requires="wps">
            <w:drawing>
              <wp:inline distT="0" distB="0" distL="0" distR="0" wp14:anchorId="1CF1D7F3" wp14:editId="43AB7DA4">
                <wp:extent cx="2268220" cy="2736215"/>
                <wp:effectExtent l="0" t="0" r="0" b="6985"/>
                <wp:docPr id="911313830" name="Textbox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81B40F4-E8A4-4091-8E50-7433226FC8F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8220" cy="2736215"/>
                        </a:xfrm>
                        <a:prstGeom prst="rect">
                          <a:avLst/>
                        </a:prstGeom>
                        <a:solidFill>
                          <a:srgbClr val="CEEAF4"/>
                        </a:solidFill>
                      </wps:spPr>
                      <wps:txbx>
                        <w:txbxContent>
                          <w:p w14:paraId="44EAFD9C" w14:textId="7F8A7538" w:rsidR="00431A0B" w:rsidRDefault="00736FD4">
                            <w:pPr>
                              <w:pStyle w:val="BodyText"/>
                              <w:rPr>
                                <w:color w:val="000000"/>
                                <w:sz w:val="34"/>
                              </w:rPr>
                            </w:pPr>
                            <w:r>
                              <w:rPr>
                                <w:rFonts w:ascii="Verdana"/>
                                <w:noProof/>
                                <w:color w:val="000000"/>
                                <w:sz w:val="28"/>
                              </w:rPr>
                              <w:drawing>
                                <wp:inline distT="0" distB="0" distL="0" distR="0" wp14:anchorId="7DBFE697" wp14:editId="473B93CC">
                                  <wp:extent cx="2173346" cy="2291222"/>
                                  <wp:effectExtent l="0" t="0" r="0" b="0"/>
                                  <wp:docPr id="119966705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99667058" name="Picture 1199667058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5764" cy="23148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94D5A5" w14:textId="77777777" w:rsidR="00431A0B" w:rsidRDefault="00431A0B">
                            <w:pPr>
                              <w:pStyle w:val="BodyText"/>
                              <w:rPr>
                                <w:color w:val="000000"/>
                                <w:sz w:val="34"/>
                              </w:rPr>
                            </w:pPr>
                          </w:p>
                          <w:p w14:paraId="3DEEC669" w14:textId="005068B3" w:rsidR="00431A0B" w:rsidRDefault="00431A0B">
                            <w:pPr>
                              <w:pStyle w:val="BodyText"/>
                              <w:spacing w:before="11"/>
                              <w:rPr>
                                <w:color w:val="000000"/>
                                <w:sz w:val="28"/>
                              </w:rPr>
                            </w:pPr>
                          </w:p>
                          <w:p w14:paraId="5EDEB3A4" w14:textId="6ED50FDA" w:rsidR="00431A0B" w:rsidRDefault="004F7B38">
                            <w:pPr>
                              <w:ind w:left="481" w:right="500"/>
                              <w:jc w:val="center"/>
                              <w:rPr>
                                <w:rFonts w:ascii="Verdana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Verdana"/>
                                <w:color w:val="000000"/>
                                <w:spacing w:val="-2"/>
                                <w:sz w:val="28"/>
                              </w:rPr>
                              <w:t>PHOTO</w:t>
                            </w:r>
                          </w:p>
                          <w:p w14:paraId="3656B9AB" w14:textId="0D2C9D9C" w:rsidR="00431A0B" w:rsidRDefault="00431A0B">
                            <w:pPr>
                              <w:pStyle w:val="BodyText"/>
                              <w:spacing w:before="3"/>
                              <w:rPr>
                                <w:rFonts w:ascii="Verdana"/>
                                <w:color w:val="000000"/>
                                <w:sz w:val="27"/>
                              </w:rPr>
                            </w:pPr>
                          </w:p>
                          <w:p w14:paraId="536F1A81" w14:textId="3C0BB72B" w:rsidR="00431A0B" w:rsidRDefault="004F7B38">
                            <w:pPr>
                              <w:spacing w:before="1"/>
                              <w:ind w:left="488" w:right="500"/>
                              <w:jc w:val="center"/>
                              <w:rPr>
                                <w:rFonts w:ascii="Verdana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Verdana"/>
                                <w:color w:val="000000"/>
                                <w:sz w:val="28"/>
                              </w:rPr>
                              <w:t>Click</w:t>
                            </w:r>
                            <w:r>
                              <w:rPr>
                                <w:rFonts w:ascii="Verdana"/>
                                <w:color w:val="000000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rFonts w:ascii="Verdana"/>
                                <w:color w:val="000000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/>
                                <w:sz w:val="28"/>
                              </w:rPr>
                              <w:t xml:space="preserve">add </w:t>
                            </w:r>
                            <w:r>
                              <w:rPr>
                                <w:rFonts w:ascii="Verdana"/>
                                <w:color w:val="000000"/>
                                <w:spacing w:val="-2"/>
                                <w:sz w:val="28"/>
                              </w:rPr>
                              <w:t>photo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F1D7F3" id="Textbox 32" o:spid="_x0000_s1033" type="#_x0000_t202" style="width:178.6pt;height:21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UZCtgEAAFcDAAAOAAAAZHJzL2Uyb0RvYy54bWysU8GO0zAQvSPxD5bvNG2AsoqarpbuFiGt&#10;AGnhAxzHbiwcj/G4Tfr3jN20XbG3FRdn7Bk/v/dmsrode8sOKqABV/PFbM6ZchJa43Y1//Vz++6G&#10;M4zCtcKCUzU/KuS367dvVoOvVAkd2FYFRiAOq8HXvIvRV0WBslO9wBl45SipIfQi0jbsijaIgdB7&#10;W5Tz+bIYILQ+gFSIdHp/SvJ1xtdayfhda1SR2ZoTt5jXkNcmrcV6JapdEL4zcqIhXsGiF8bRoxeo&#10;exEF2wfzAqo3MgCCjjMJfQFaG6myBlKzmP+j5qkTXmUtZA76i034/2Dlt8OT/xFYHD/DSA3MItA/&#10;gvyN5E0xeKymmuQpVkjVSeioQ5++JIHRRfL2ePFTjZFJOizL5U1ZUkpSrvz0flkuPibHi+t1HzB+&#10;UdCzFNQ8UMMyBXF4xHgqPZek1xCsabfG2rwJu2ZjAzsIau7m4eFu+2FCf1aWFZxIJ/pxbEZm2prn&#10;0nTSQHskAwaagZrjn70IijP71ZHJaWDOQTgHzTkI0W4gj1Ui4+BuH0GbTPqKO1lI3cuyp0lL4/F8&#10;n6uu/8P6LwAAAP//AwBQSwMEFAAGAAgAAAAhAB+icFDcAAAABQEAAA8AAABkcnMvZG93bnJldi54&#10;bWxMj0tvwjAQhO+V+A/WVuqtrAslLWkc1Ie4wInHDzDx5qHG6xAbSP993V7gstJoRjPfZovBtuJM&#10;vW8cK3gaSxDEhTMNVwr2u+XjKwgfNBvdOiYFP+RhkY/uMp0ad+ENnbehErGEfaoV1CF0KaIvarLa&#10;j11HHL3S9VaHKPsKTa8vsdy2OJEyQasbjgu17uizpuJ7e7IKcLVOdst1efyYh0R+4UzuV6VU6uF+&#10;eH8DEWgI1zD84Ud0yCPTwZ3YeNEqiI+E/xu96exlAuKg4Hkq54B5hrf0+S8AAAD//wMAUEsBAi0A&#10;FAAGAAgAAAAhALaDOJL+AAAA4QEAABMAAAAAAAAAAAAAAAAAAAAAAFtDb250ZW50X1R5cGVzXS54&#10;bWxQSwECLQAUAAYACAAAACEAOP0h/9YAAACUAQAACwAAAAAAAAAAAAAAAAAvAQAAX3JlbHMvLnJl&#10;bHNQSwECLQAUAAYACAAAACEArxFGQrYBAABXAwAADgAAAAAAAAAAAAAAAAAuAgAAZHJzL2Uyb0Rv&#10;Yy54bWxQSwECLQAUAAYACAAAACEAH6JwUNwAAAAFAQAADwAAAAAAAAAAAAAAAAAQBAAAZHJzL2Rv&#10;d25yZXYueG1sUEsFBgAAAAAEAAQA8wAAABkFAAAAAA==&#10;" fillcolor="#ceeaf4" stroked="f">
                <v:textbox inset="0,0,0,0">
                  <w:txbxContent>
                    <w:p w14:paraId="44EAFD9C" w14:textId="7F8A7538" w:rsidR="00431A0B" w:rsidRDefault="00736FD4">
                      <w:pPr>
                        <w:pStyle w:val="BodyText"/>
                        <w:rPr>
                          <w:color w:val="000000"/>
                          <w:sz w:val="34"/>
                        </w:rPr>
                      </w:pPr>
                      <w:r>
                        <w:rPr>
                          <w:rFonts w:ascii="Verdana"/>
                          <w:noProof/>
                          <w:color w:val="000000"/>
                          <w:sz w:val="28"/>
                        </w:rPr>
                        <w:drawing>
                          <wp:inline distT="0" distB="0" distL="0" distR="0" wp14:anchorId="7DBFE697" wp14:editId="473B93CC">
                            <wp:extent cx="2173346" cy="2291222"/>
                            <wp:effectExtent l="0" t="0" r="0" b="0"/>
                            <wp:docPr id="119966705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99667058" name="Picture 1199667058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95764" cy="23148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94D5A5" w14:textId="77777777" w:rsidR="00431A0B" w:rsidRDefault="00431A0B">
                      <w:pPr>
                        <w:pStyle w:val="BodyText"/>
                        <w:rPr>
                          <w:color w:val="000000"/>
                          <w:sz w:val="34"/>
                        </w:rPr>
                      </w:pPr>
                    </w:p>
                    <w:p w14:paraId="3DEEC669" w14:textId="005068B3" w:rsidR="00431A0B" w:rsidRDefault="00431A0B">
                      <w:pPr>
                        <w:pStyle w:val="BodyText"/>
                        <w:spacing w:before="11"/>
                        <w:rPr>
                          <w:color w:val="000000"/>
                          <w:sz w:val="28"/>
                        </w:rPr>
                      </w:pPr>
                    </w:p>
                    <w:p w14:paraId="5EDEB3A4" w14:textId="6ED50FDA" w:rsidR="00431A0B" w:rsidRDefault="004F7B38">
                      <w:pPr>
                        <w:ind w:left="481" w:right="500"/>
                        <w:jc w:val="center"/>
                        <w:rPr>
                          <w:rFonts w:ascii="Verdana"/>
                          <w:color w:val="000000"/>
                          <w:sz w:val="28"/>
                        </w:rPr>
                      </w:pPr>
                      <w:r>
                        <w:rPr>
                          <w:rFonts w:ascii="Verdana"/>
                          <w:color w:val="000000"/>
                          <w:spacing w:val="-2"/>
                          <w:sz w:val="28"/>
                        </w:rPr>
                        <w:t>PHOTO</w:t>
                      </w:r>
                    </w:p>
                    <w:p w14:paraId="3656B9AB" w14:textId="0D2C9D9C" w:rsidR="00431A0B" w:rsidRDefault="00431A0B">
                      <w:pPr>
                        <w:pStyle w:val="BodyText"/>
                        <w:spacing w:before="3"/>
                        <w:rPr>
                          <w:rFonts w:ascii="Verdana"/>
                          <w:color w:val="000000"/>
                          <w:sz w:val="27"/>
                        </w:rPr>
                      </w:pPr>
                    </w:p>
                    <w:p w14:paraId="536F1A81" w14:textId="3C0BB72B" w:rsidR="00431A0B" w:rsidRDefault="004F7B38">
                      <w:pPr>
                        <w:spacing w:before="1"/>
                        <w:ind w:left="488" w:right="500"/>
                        <w:jc w:val="center"/>
                        <w:rPr>
                          <w:rFonts w:ascii="Verdana"/>
                          <w:color w:val="000000"/>
                          <w:sz w:val="28"/>
                        </w:rPr>
                      </w:pPr>
                      <w:r>
                        <w:rPr>
                          <w:rFonts w:ascii="Verdana"/>
                          <w:color w:val="000000"/>
                          <w:sz w:val="28"/>
                        </w:rPr>
                        <w:t>Click</w:t>
                      </w:r>
                      <w:r>
                        <w:rPr>
                          <w:rFonts w:ascii="Verdana"/>
                          <w:color w:val="000000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/>
                          <w:sz w:val="28"/>
                        </w:rPr>
                        <w:t>to</w:t>
                      </w:r>
                      <w:r>
                        <w:rPr>
                          <w:rFonts w:ascii="Verdana"/>
                          <w:color w:val="000000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/>
                          <w:sz w:val="28"/>
                        </w:rPr>
                        <w:t xml:space="preserve">add </w:t>
                      </w:r>
                      <w:r>
                        <w:rPr>
                          <w:rFonts w:ascii="Verdana"/>
                          <w:color w:val="000000"/>
                          <w:spacing w:val="-2"/>
                          <w:sz w:val="28"/>
                        </w:rPr>
                        <w:t>photo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FCCE25" w14:textId="77777777" w:rsidR="00431A0B" w:rsidRDefault="18E7B09C" w:rsidP="18E7B09C">
      <w:pPr>
        <w:pStyle w:val="BodyText"/>
        <w:spacing w:before="287" w:line="194" w:lineRule="auto"/>
        <w:ind w:left="137" w:right="1428"/>
        <w:rPr>
          <w:sz w:val="18"/>
          <w:szCs w:val="18"/>
        </w:rPr>
      </w:pPr>
      <w:r w:rsidRPr="18E7B09C">
        <w:rPr>
          <w:sz w:val="20"/>
          <w:szCs w:val="20"/>
        </w:rPr>
        <w:t>Alternatively, you can speak to someone at</w:t>
      </w:r>
    </w:p>
    <w:p w14:paraId="2BE33F0F" w14:textId="6ED050F0" w:rsidR="00431A0B" w:rsidRDefault="18E7B09C" w:rsidP="18E7B09C">
      <w:pPr>
        <w:pStyle w:val="BodyText"/>
        <w:spacing w:before="218" w:line="294" w:lineRule="exact"/>
        <w:ind w:left="137"/>
        <w:rPr>
          <w:sz w:val="18"/>
          <w:szCs w:val="18"/>
        </w:rPr>
      </w:pPr>
      <w:r w:rsidRPr="18E7B09C">
        <w:rPr>
          <w:sz w:val="20"/>
          <w:szCs w:val="20"/>
        </w:rPr>
        <w:t>ChildLine</w:t>
      </w:r>
      <w:r w:rsidRPr="18E7B09C">
        <w:rPr>
          <w:spacing w:val="44"/>
          <w:sz w:val="20"/>
          <w:szCs w:val="20"/>
        </w:rPr>
        <w:t xml:space="preserve"> </w:t>
      </w:r>
      <w:r w:rsidRPr="18E7B09C">
        <w:rPr>
          <w:sz w:val="20"/>
          <w:szCs w:val="20"/>
        </w:rPr>
        <w:t>0800</w:t>
      </w:r>
      <w:r w:rsidRPr="18E7B09C">
        <w:rPr>
          <w:spacing w:val="44"/>
          <w:sz w:val="20"/>
          <w:szCs w:val="20"/>
        </w:rPr>
        <w:t xml:space="preserve"> </w:t>
      </w:r>
      <w:r w:rsidRPr="18E7B09C">
        <w:rPr>
          <w:spacing w:val="-4"/>
          <w:sz w:val="20"/>
          <w:szCs w:val="20"/>
        </w:rPr>
        <w:t>1111</w:t>
      </w:r>
    </w:p>
    <w:p w14:paraId="7052D822" w14:textId="77777777" w:rsidR="00431A0B" w:rsidRDefault="18E7B09C" w:rsidP="18E7B09C">
      <w:pPr>
        <w:pStyle w:val="BodyText"/>
        <w:spacing w:line="264" w:lineRule="exact"/>
        <w:ind w:left="137"/>
        <w:rPr>
          <w:sz w:val="18"/>
          <w:szCs w:val="18"/>
        </w:rPr>
      </w:pPr>
      <w:r w:rsidRPr="18E7B09C">
        <w:rPr>
          <w:sz w:val="20"/>
          <w:szCs w:val="20"/>
        </w:rPr>
        <w:t>NSPCC</w:t>
      </w:r>
      <w:r w:rsidRPr="18E7B09C">
        <w:rPr>
          <w:spacing w:val="35"/>
          <w:sz w:val="20"/>
          <w:szCs w:val="20"/>
        </w:rPr>
        <w:t xml:space="preserve"> </w:t>
      </w:r>
      <w:r w:rsidRPr="18E7B09C">
        <w:rPr>
          <w:sz w:val="20"/>
          <w:szCs w:val="20"/>
        </w:rPr>
        <w:t>0808</w:t>
      </w:r>
      <w:r w:rsidRPr="18E7B09C">
        <w:rPr>
          <w:spacing w:val="36"/>
          <w:sz w:val="20"/>
          <w:szCs w:val="20"/>
        </w:rPr>
        <w:t xml:space="preserve"> </w:t>
      </w:r>
      <w:r w:rsidRPr="18E7B09C">
        <w:rPr>
          <w:sz w:val="20"/>
          <w:szCs w:val="20"/>
        </w:rPr>
        <w:t>800</w:t>
      </w:r>
      <w:r w:rsidRPr="18E7B09C">
        <w:rPr>
          <w:spacing w:val="36"/>
          <w:sz w:val="20"/>
          <w:szCs w:val="20"/>
        </w:rPr>
        <w:t xml:space="preserve"> </w:t>
      </w:r>
      <w:r w:rsidRPr="18E7B09C">
        <w:rPr>
          <w:spacing w:val="-4"/>
          <w:sz w:val="20"/>
          <w:szCs w:val="20"/>
        </w:rPr>
        <w:t>5000</w:t>
      </w:r>
    </w:p>
    <w:p w14:paraId="173CD0FD" w14:textId="77777777" w:rsidR="00431A0B" w:rsidRDefault="18E7B09C" w:rsidP="18E7B09C">
      <w:pPr>
        <w:pStyle w:val="BodyText"/>
        <w:spacing w:line="294" w:lineRule="exact"/>
        <w:ind w:left="137"/>
        <w:rPr>
          <w:sz w:val="18"/>
          <w:szCs w:val="18"/>
        </w:rPr>
      </w:pPr>
      <w:r w:rsidRPr="18E7B09C">
        <w:rPr>
          <w:sz w:val="20"/>
          <w:szCs w:val="20"/>
        </w:rPr>
        <w:t>England</w:t>
      </w:r>
      <w:r w:rsidRPr="18E7B09C">
        <w:rPr>
          <w:spacing w:val="32"/>
          <w:sz w:val="20"/>
          <w:szCs w:val="20"/>
        </w:rPr>
        <w:t xml:space="preserve"> </w:t>
      </w:r>
      <w:r w:rsidRPr="18E7B09C">
        <w:rPr>
          <w:sz w:val="20"/>
          <w:szCs w:val="20"/>
        </w:rPr>
        <w:t>Golf</w:t>
      </w:r>
      <w:r w:rsidRPr="18E7B09C">
        <w:rPr>
          <w:spacing w:val="33"/>
          <w:sz w:val="20"/>
          <w:szCs w:val="20"/>
        </w:rPr>
        <w:t xml:space="preserve"> </w:t>
      </w:r>
      <w:r w:rsidRPr="18E7B09C">
        <w:rPr>
          <w:sz w:val="20"/>
          <w:szCs w:val="20"/>
        </w:rPr>
        <w:t>01526</w:t>
      </w:r>
      <w:r w:rsidRPr="18E7B09C">
        <w:rPr>
          <w:spacing w:val="33"/>
          <w:sz w:val="20"/>
          <w:szCs w:val="20"/>
        </w:rPr>
        <w:t xml:space="preserve"> </w:t>
      </w:r>
      <w:r w:rsidRPr="18E7B09C">
        <w:rPr>
          <w:spacing w:val="-2"/>
          <w:sz w:val="20"/>
          <w:szCs w:val="20"/>
        </w:rPr>
        <w:t>351851</w:t>
      </w:r>
    </w:p>
    <w:p w14:paraId="3E4BC1F7" w14:textId="77777777" w:rsidR="00431A0B" w:rsidRDefault="004F7B38" w:rsidP="18E7B09C">
      <w:pPr>
        <w:spacing w:before="960" w:line="1179" w:lineRule="exact"/>
        <w:ind w:left="10" w:right="402"/>
        <w:jc w:val="center"/>
        <w:rPr>
          <w:sz w:val="20"/>
          <w:szCs w:val="20"/>
        </w:rPr>
      </w:pPr>
      <w:r w:rsidRPr="18E7B09C">
        <w:rPr>
          <w:sz w:val="20"/>
          <w:szCs w:val="20"/>
        </w:rPr>
        <w:br w:type="column"/>
      </w:r>
    </w:p>
    <w:p w14:paraId="4A5D30C3" w14:textId="258E4974" w:rsidR="00431A0B" w:rsidRDefault="00431A0B" w:rsidP="00BC37D1">
      <w:pPr>
        <w:spacing w:before="960" w:line="1179" w:lineRule="exact"/>
        <w:ind w:right="402"/>
        <w:rPr>
          <w:b/>
          <w:bCs/>
          <w:color w:val="34173D"/>
          <w:sz w:val="72"/>
          <w:szCs w:val="72"/>
        </w:rPr>
      </w:pPr>
    </w:p>
    <w:p w14:paraId="7F0931C5" w14:textId="342B9B21" w:rsidR="00431A0B" w:rsidRDefault="00431A0B" w:rsidP="002E2809">
      <w:pPr>
        <w:spacing w:before="960" w:line="1179" w:lineRule="exact"/>
        <w:ind w:right="402"/>
        <w:rPr>
          <w:b/>
          <w:bCs/>
          <w:sz w:val="72"/>
          <w:szCs w:val="72"/>
        </w:rPr>
      </w:pPr>
    </w:p>
    <w:sectPr w:rsidR="00431A0B">
      <w:type w:val="continuous"/>
      <w:pgSz w:w="11910" w:h="16840"/>
      <w:pgMar w:top="0" w:right="620" w:bottom="0" w:left="660" w:header="720" w:footer="720" w:gutter="0"/>
      <w:cols w:num="2" w:space="720" w:equalWidth="0">
        <w:col w:w="4727" w:space="857"/>
        <w:col w:w="504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libri"/>
    <w:charset w:val="00"/>
    <w:family w:val="auto"/>
    <w:pitch w:val="variable"/>
    <w:sig w:usb0="A00000EF" w:usb1="4000204B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8E7B09C"/>
    <w:rsid w:val="000B2ABE"/>
    <w:rsid w:val="00191A3A"/>
    <w:rsid w:val="00193DE1"/>
    <w:rsid w:val="00246F14"/>
    <w:rsid w:val="002E2809"/>
    <w:rsid w:val="002E75FF"/>
    <w:rsid w:val="003274EE"/>
    <w:rsid w:val="00421683"/>
    <w:rsid w:val="00431A0B"/>
    <w:rsid w:val="0043665C"/>
    <w:rsid w:val="004D1C4A"/>
    <w:rsid w:val="004E5205"/>
    <w:rsid w:val="004F7B38"/>
    <w:rsid w:val="00514B7B"/>
    <w:rsid w:val="00560DD5"/>
    <w:rsid w:val="006A2419"/>
    <w:rsid w:val="006B12CF"/>
    <w:rsid w:val="0071382A"/>
    <w:rsid w:val="00713B59"/>
    <w:rsid w:val="00736FD4"/>
    <w:rsid w:val="007A4CB7"/>
    <w:rsid w:val="007B00B0"/>
    <w:rsid w:val="008506A8"/>
    <w:rsid w:val="008576C1"/>
    <w:rsid w:val="008758CB"/>
    <w:rsid w:val="009668E7"/>
    <w:rsid w:val="009E686A"/>
    <w:rsid w:val="00A26411"/>
    <w:rsid w:val="00A40AE0"/>
    <w:rsid w:val="00B71E6F"/>
    <w:rsid w:val="00BA6D99"/>
    <w:rsid w:val="00BB5E80"/>
    <w:rsid w:val="00BC0E2F"/>
    <w:rsid w:val="00BC37D1"/>
    <w:rsid w:val="00C222E7"/>
    <w:rsid w:val="00C31167"/>
    <w:rsid w:val="00C53590"/>
    <w:rsid w:val="00CD4120"/>
    <w:rsid w:val="00D3442D"/>
    <w:rsid w:val="00D97134"/>
    <w:rsid w:val="00DF01ED"/>
    <w:rsid w:val="070F528C"/>
    <w:rsid w:val="18E7B09C"/>
    <w:rsid w:val="2537E374"/>
    <w:rsid w:val="27249553"/>
    <w:rsid w:val="2ABB7E10"/>
    <w:rsid w:val="3460E7DA"/>
    <w:rsid w:val="3478495D"/>
    <w:rsid w:val="454148C2"/>
    <w:rsid w:val="4AC5C5E3"/>
    <w:rsid w:val="50A664CD"/>
    <w:rsid w:val="580BD1F1"/>
    <w:rsid w:val="5E966462"/>
    <w:rsid w:val="7EF2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42F0D"/>
  <w15:docId w15:val="{10D927C0-817D-46B1-8431-722B2DD9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uli" w:eastAsia="Muli" w:hAnsi="Muli" w:cs="Mul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 Ward</dc:creator>
  <cp:keywords/>
  <cp:lastModifiedBy>Gareth PGA Coach Hagley GC</cp:lastModifiedBy>
  <cp:revision>2</cp:revision>
  <dcterms:created xsi:type="dcterms:W3CDTF">2026-08-31T11:17:00Z</dcterms:created>
  <dcterms:modified xsi:type="dcterms:W3CDTF">2026-08-31T11:17:00Z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2020-02-13T00:00:00Z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2023-12-08T00:00:00Z</vt:filetime>
  </property>
  <property fmtid="{D5CDD505-2E9C-101B-9397-08002B2CF9AE}" pid="5" name="Producer">
    <vt:lpwstr>Adobe PDF Library 15.0</vt:lpwstr>
  </property>
</Properties>
</file>